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DVwPy_S03_(Seaborn-Part01)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DVwPy_S03_(Seaborn-Part01)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29, 2022 at 7:12PM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https://create.kahoot.it/details/seaborn/964d3cc9-07a4-44f9-8e28-9f8d38e4a2ef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21.png"/><Relationship Id="rId21" Type="http://schemas.openxmlformats.org/officeDocument/2006/relationships/image" Target="media/image10.png"/><Relationship Id="rId24" Type="http://schemas.openxmlformats.org/officeDocument/2006/relationships/image" Target="media/image15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9.png"/><Relationship Id="rId25" Type="http://schemas.openxmlformats.org/officeDocument/2006/relationships/hyperlink" Target="https://create.kahoot.it/details/seaborn/964d3cc9-07a4-44f9-8e28-9f8d38e4a2ef" TargetMode="External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6.png"/><Relationship Id="rId8" Type="http://schemas.openxmlformats.org/officeDocument/2006/relationships/image" Target="media/image8.png"/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14.png"/><Relationship Id="rId12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9" Type="http://schemas.openxmlformats.org/officeDocument/2006/relationships/image" Target="media/image17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